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6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24"/>
        <w:gridCol w:w="1796"/>
      </w:tblGrid>
      <w:tr w:rsidR="003639D5" w:rsidTr="003639D5">
        <w:trPr>
          <w:trHeight w:val="396"/>
        </w:trPr>
        <w:tc>
          <w:tcPr>
            <w:tcW w:w="3204" w:type="dxa"/>
            <w:gridSpan w:val="3"/>
          </w:tcPr>
          <w:p w:rsidR="003639D5" w:rsidRDefault="003639D5" w:rsidP="00363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796" w:type="dxa"/>
          </w:tcPr>
          <w:p w:rsidR="003639D5" w:rsidRDefault="003639D5" w:rsidP="00363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VUČIĆ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TIHOMIR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14.11.2013.08:30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14.11.2013.08:30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14.11.2013.08:30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DVORŠČAK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TOMLJENOVIĆ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ROMANA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14.11.2013.09:30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FUK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14.11.2013.10:00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 10:00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14.11.2013.10:00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14.11.2013.10:30</w:t>
            </w:r>
          </w:p>
        </w:tc>
      </w:tr>
      <w:tr w:rsidR="003639D5" w:rsidRPr="003639D5" w:rsidTr="00363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DANIEL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9D5" w:rsidRPr="003639D5" w:rsidRDefault="003639D5" w:rsidP="00363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39D5">
              <w:rPr>
                <w:rFonts w:ascii="Calibri" w:eastAsia="Times New Roman" w:hAnsi="Calibri" w:cs="Times New Roman"/>
                <w:color w:val="000000"/>
                <w:lang w:eastAsia="hr-HR"/>
              </w:rPr>
              <w:t>14.11.2013.10:30</w:t>
            </w:r>
          </w:p>
        </w:tc>
      </w:tr>
    </w:tbl>
    <w:p w:rsidR="00B62384" w:rsidRDefault="003639D5">
      <w:r>
        <w:t>Popis kandidata za razgovor dana 14.11.2013.</w:t>
      </w:r>
      <w:bookmarkStart w:id="0" w:name="_GoBack"/>
      <w:bookmarkEnd w:id="0"/>
    </w:p>
    <w:sectPr w:rsidR="00B62384" w:rsidSect="0093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D5"/>
    <w:rsid w:val="001763C2"/>
    <w:rsid w:val="003639D5"/>
    <w:rsid w:val="00931547"/>
    <w:rsid w:val="00B62384"/>
    <w:rsid w:val="00D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 Ana-Marija</dc:creator>
  <cp:lastModifiedBy>Vesna Rems</cp:lastModifiedBy>
  <cp:revision>2</cp:revision>
  <dcterms:created xsi:type="dcterms:W3CDTF">2013-11-08T16:05:00Z</dcterms:created>
  <dcterms:modified xsi:type="dcterms:W3CDTF">2013-11-08T16:05:00Z</dcterms:modified>
</cp:coreProperties>
</file>